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D5" w:rsidRDefault="004F2FDE">
      <w:r>
        <w:t xml:space="preserve">Řešení str. 77 </w:t>
      </w:r>
      <w:proofErr w:type="spellStart"/>
      <w:r>
        <w:t>cv</w:t>
      </w:r>
      <w:proofErr w:type="spellEnd"/>
      <w:r>
        <w:t>. 6, 8, 9</w:t>
      </w:r>
    </w:p>
    <w:p w:rsidR="004F2FDE" w:rsidRDefault="004F2FDE">
      <w:proofErr w:type="spellStart"/>
      <w:r>
        <w:t>cv</w:t>
      </w:r>
      <w:proofErr w:type="spellEnd"/>
      <w:r>
        <w:t>. 6</w:t>
      </w:r>
    </w:p>
    <w:p w:rsidR="004F2FDE" w:rsidRDefault="004F2FDE">
      <w:r>
        <w:t>na bucích, v rozích, o sudech, na stropech, v plotech, na březích, na chodnících, na površích, o kamenech</w:t>
      </w:r>
    </w:p>
    <w:p w:rsidR="004F2FDE" w:rsidRDefault="004F2FDE">
      <w:proofErr w:type="spellStart"/>
      <w:r>
        <w:t>cv</w:t>
      </w:r>
      <w:proofErr w:type="spellEnd"/>
      <w:r>
        <w:t>. 8</w:t>
      </w:r>
    </w:p>
    <w:p w:rsidR="004F2FDE" w:rsidRDefault="004F2FDE">
      <w:r>
        <w:t>Unavené svaly, pozdravit kamarády, plné vozy, na modrém nebi, mycí houby, úly se včelami, dva sokoli, pod koly, rozkvetlé stromy, mezi židlemi, kvákající žáby, nakrmit psy, pevné řetězy, k dědečkovi, číst o tygrovi, zahlédnout bažanty, sysli na poli, srazit se čely, čápi v rákosí.</w:t>
      </w:r>
    </w:p>
    <w:p w:rsidR="004F2FDE" w:rsidRDefault="004F2FDE">
      <w:proofErr w:type="spellStart"/>
      <w:r>
        <w:t>cv</w:t>
      </w:r>
      <w:proofErr w:type="spellEnd"/>
      <w:r>
        <w:t>. 9</w:t>
      </w:r>
    </w:p>
    <w:p w:rsidR="004F2FDE" w:rsidRDefault="004F2FDE">
      <w:r>
        <w:t>Na střeše seděli dva holubi. Pověsili jsme pěkné obrazy. V kleci jsme viděli velké lvy. Starému pánovi upadla hůl. Na výlet jsme si vzali nové mapy. Mám košile se dvěma kapsami.</w:t>
      </w:r>
      <w:bookmarkStart w:id="0" w:name="_GoBack"/>
      <w:bookmarkEnd w:id="0"/>
    </w:p>
    <w:p w:rsidR="004F2FDE" w:rsidRDefault="004F2FDE"/>
    <w:p w:rsidR="004F2FDE" w:rsidRDefault="004F2FDE"/>
    <w:sectPr w:rsidR="004F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DE"/>
    <w:rsid w:val="004F2FDE"/>
    <w:rsid w:val="00692AD5"/>
    <w:rsid w:val="00A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DB15"/>
  <w15:chartTrackingRefBased/>
  <w15:docId w15:val="{4A7F2C25-67FE-4BA1-945D-520575CC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2020-03-23T18:16:00Z</dcterms:created>
  <dcterms:modified xsi:type="dcterms:W3CDTF">2020-03-23T18:23:00Z</dcterms:modified>
</cp:coreProperties>
</file>